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14:paraId="3694BBC3" w14:textId="4F27683C" w:rsidR="00D6598C" w:rsidRPr="00D6598C" w:rsidRDefault="00641F50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PROCESO SELECTIVO PARA LA </w:t>
            </w:r>
            <w:r w:rsidRPr="00242A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ESTABILIZACIÓN</w:t>
            </w: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DE EMPLEO TEMPORAL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6F1D6925" w:rsidR="00B6612C" w:rsidRDefault="00FC5035" w:rsidP="00FC503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  <w:bookmarkStart w:id="1" w:name="_GoBack"/>
            <w:bookmarkEnd w:id="1"/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26234D69" w14:textId="77777777" w:rsidR="00CC55D3" w:rsidRDefault="00CC55D3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335D77AF" w14:textId="77777777" w:rsidR="00CC55D3" w:rsidRDefault="00CC55D3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E81B" w14:textId="77777777" w:rsidR="000646D8" w:rsidRDefault="000646D8" w:rsidP="00F43975">
      <w:r>
        <w:separator/>
      </w:r>
    </w:p>
  </w:endnote>
  <w:endnote w:type="continuationSeparator" w:id="0">
    <w:p w14:paraId="0D8CA445" w14:textId="77777777" w:rsidR="000646D8" w:rsidRDefault="000646D8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98FF" w14:textId="77777777" w:rsidR="000646D8" w:rsidRDefault="000646D8" w:rsidP="00F43975">
      <w:r>
        <w:separator/>
      </w:r>
    </w:p>
  </w:footnote>
  <w:footnote w:type="continuationSeparator" w:id="0">
    <w:p w14:paraId="3D815DDF" w14:textId="77777777" w:rsidR="000646D8" w:rsidRDefault="000646D8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79A9D0AA" w:rsidR="00F43975" w:rsidRDefault="00F43975" w:rsidP="00F43975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PROCESO SELECTIVO</w:t>
                          </w:r>
                          <w:r w:rsidR="008D457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42A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ENFERMERO/A, FISIOTERAPEUTA, Y MATRONA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 LA RED HOSPITALARIA DE</w:t>
                          </w:r>
                          <w:r w:rsidR="00DD19E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641F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LA DEFENSA. RESOLUCIÓN 400/3</w:t>
                          </w:r>
                          <w:r w:rsidR="00641F50" w:rsidRPr="00242A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8</w:t>
                          </w:r>
                          <w:r w:rsidR="00242A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495</w:t>
                          </w:r>
                          <w:r w:rsidR="00641F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/2022, DE </w:t>
                          </w:r>
                          <w:r w:rsidR="00242A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79A9D0AA" w:rsidR="00F43975" w:rsidRDefault="00F43975" w:rsidP="00F43975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PROCESO SELECTIVO</w:t>
                    </w:r>
                    <w:r w:rsidR="008D457C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242AF2">
                      <w:rPr>
                        <w:b/>
                        <w:bCs/>
                        <w:sz w:val="20"/>
                        <w:szCs w:val="20"/>
                      </w:rPr>
                      <w:t>ENFERMERO/A, FISIOTERAPEUTA, Y MATRONA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EN LA RED HOSPITALARIA DE</w:t>
                    </w:r>
                    <w:r w:rsidR="00DD19E4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641F50">
                      <w:rPr>
                        <w:b/>
                        <w:bCs/>
                        <w:sz w:val="20"/>
                        <w:szCs w:val="20"/>
                      </w:rPr>
                      <w:t>LA DEFENSA. RESOLUCIÓN 400/3</w:t>
                    </w:r>
                    <w:r w:rsidR="00641F50" w:rsidRPr="00242AF2">
                      <w:rPr>
                        <w:b/>
                        <w:bCs/>
                        <w:sz w:val="20"/>
                        <w:szCs w:val="20"/>
                      </w:rPr>
                      <w:t>8</w:t>
                    </w:r>
                    <w:r w:rsidR="00242AF2">
                      <w:rPr>
                        <w:b/>
                        <w:bCs/>
                        <w:sz w:val="20"/>
                        <w:szCs w:val="20"/>
                      </w:rPr>
                      <w:t>495</w:t>
                    </w:r>
                    <w:r w:rsidR="00641F50">
                      <w:rPr>
                        <w:b/>
                        <w:bCs/>
                        <w:sz w:val="20"/>
                        <w:szCs w:val="20"/>
                      </w:rPr>
                      <w:t xml:space="preserve">/2022, DE </w:t>
                    </w:r>
                    <w:r w:rsidR="00242AF2">
                      <w:rPr>
                        <w:b/>
                        <w:bCs/>
                        <w:sz w:val="20"/>
                        <w:szCs w:val="20"/>
                      </w:rPr>
                      <w:t>21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646D8"/>
    <w:rsid w:val="000750D4"/>
    <w:rsid w:val="0009758F"/>
    <w:rsid w:val="000A1F4E"/>
    <w:rsid w:val="000D47C3"/>
    <w:rsid w:val="00242AF2"/>
    <w:rsid w:val="002551CB"/>
    <w:rsid w:val="002705F6"/>
    <w:rsid w:val="00291187"/>
    <w:rsid w:val="002E01B9"/>
    <w:rsid w:val="00303C8E"/>
    <w:rsid w:val="003504CB"/>
    <w:rsid w:val="0038230B"/>
    <w:rsid w:val="003850B4"/>
    <w:rsid w:val="005546F4"/>
    <w:rsid w:val="00570D50"/>
    <w:rsid w:val="00581781"/>
    <w:rsid w:val="00641F50"/>
    <w:rsid w:val="006436EE"/>
    <w:rsid w:val="00783E2A"/>
    <w:rsid w:val="00827E70"/>
    <w:rsid w:val="008D457C"/>
    <w:rsid w:val="009A19D7"/>
    <w:rsid w:val="00A4733A"/>
    <w:rsid w:val="00B6612C"/>
    <w:rsid w:val="00C44639"/>
    <w:rsid w:val="00C91396"/>
    <w:rsid w:val="00CC3755"/>
    <w:rsid w:val="00CC55D3"/>
    <w:rsid w:val="00CF21AE"/>
    <w:rsid w:val="00CF2846"/>
    <w:rsid w:val="00D311BC"/>
    <w:rsid w:val="00D3550D"/>
    <w:rsid w:val="00D6598C"/>
    <w:rsid w:val="00DD19E4"/>
    <w:rsid w:val="00E150E1"/>
    <w:rsid w:val="00E83EFE"/>
    <w:rsid w:val="00F36FEC"/>
    <w:rsid w:val="00F43975"/>
    <w:rsid w:val="00FC0717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2023-06-16T06:24:00Z</dcterms:created>
  <dcterms:modified xsi:type="dcterms:W3CDTF">2023-06-16T06:24:00Z</dcterms:modified>
</cp:coreProperties>
</file>